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E4" w:rsidRPr="00E32EC7" w:rsidRDefault="00621920" w:rsidP="00F10438">
      <w:pPr>
        <w:adjustRightInd w:val="0"/>
        <w:snapToGrid w:val="0"/>
        <w:spacing w:beforeLines="50" w:before="156" w:afterLines="100" w:after="312"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  <w:r w:rsidRPr="00E32EC7">
        <w:rPr>
          <w:rFonts w:ascii="Times New Roman" w:eastAsia="宋体" w:hAnsi="Times New Roman" w:cs="Times New Roman"/>
          <w:b/>
          <w:sz w:val="32"/>
        </w:rPr>
        <w:t>202</w:t>
      </w:r>
      <w:r w:rsidR="00660E15">
        <w:rPr>
          <w:rFonts w:ascii="Times New Roman" w:eastAsia="宋体" w:hAnsi="Times New Roman" w:cs="Times New Roman"/>
          <w:b/>
          <w:sz w:val="32"/>
        </w:rPr>
        <w:t>2</w:t>
      </w:r>
      <w:r w:rsidRPr="00E32EC7">
        <w:rPr>
          <w:rFonts w:ascii="Times New Roman" w:eastAsia="宋体" w:hAnsi="Times New Roman" w:cs="Times New Roman"/>
          <w:b/>
          <w:sz w:val="32"/>
        </w:rPr>
        <w:t>年</w:t>
      </w:r>
      <w:r w:rsidR="003D45E4" w:rsidRPr="00E32EC7">
        <w:rPr>
          <w:rFonts w:ascii="Times New Roman" w:eastAsia="宋体" w:hAnsi="Times New Roman" w:cs="Times New Roman"/>
          <w:b/>
          <w:sz w:val="32"/>
        </w:rPr>
        <w:t>清华大学</w:t>
      </w:r>
      <w:r w:rsidRPr="00E32EC7">
        <w:rPr>
          <w:rFonts w:ascii="Times New Roman" w:eastAsia="宋体" w:hAnsi="Times New Roman" w:cs="Times New Roman"/>
          <w:b/>
          <w:sz w:val="32"/>
        </w:rPr>
        <w:t>核学科</w:t>
      </w:r>
      <w:r w:rsidR="003D45E4" w:rsidRPr="00E32EC7">
        <w:rPr>
          <w:rFonts w:ascii="Times New Roman" w:eastAsia="宋体" w:hAnsi="Times New Roman" w:cs="Times New Roman"/>
          <w:b/>
          <w:sz w:val="32"/>
        </w:rPr>
        <w:t>优秀大学生夏令营</w:t>
      </w:r>
      <w:r w:rsidR="001C417F">
        <w:rPr>
          <w:rFonts w:ascii="Times New Roman" w:eastAsia="宋体" w:hAnsi="Times New Roman" w:cs="Times New Roman" w:hint="eastAsia"/>
          <w:b/>
          <w:sz w:val="32"/>
        </w:rPr>
        <w:t>申请人</w:t>
      </w:r>
      <w:r w:rsidR="003D45E4" w:rsidRPr="00E32EC7">
        <w:rPr>
          <w:rFonts w:ascii="Times New Roman" w:eastAsia="宋体" w:hAnsi="Times New Roman" w:cs="Times New Roman"/>
          <w:b/>
          <w:sz w:val="32"/>
        </w:rPr>
        <w:t>诚信承诺书</w:t>
      </w:r>
    </w:p>
    <w:p w:rsidR="003D45E4" w:rsidRPr="00E32EC7" w:rsidRDefault="003D45E4" w:rsidP="003D45E4">
      <w:pPr>
        <w:adjustRightInd w:val="0"/>
        <w:snapToGrid w:val="0"/>
        <w:spacing w:line="360" w:lineRule="auto"/>
        <w:ind w:leftChars="202" w:left="424" w:rightChars="269" w:right="565"/>
        <w:rPr>
          <w:rFonts w:ascii="Times New Roman" w:eastAsia="宋体" w:hAnsi="Times New Roman" w:cs="Times New Roman"/>
          <w:sz w:val="24"/>
        </w:rPr>
      </w:pPr>
    </w:p>
    <w:p w:rsidR="003D45E4" w:rsidRDefault="000D65E8" w:rsidP="000D65E8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200" w:firstLine="560"/>
        <w:jc w:val="lef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545454"/>
          <w:kern w:val="0"/>
          <w:sz w:val="28"/>
          <w:szCs w:val="28"/>
        </w:rPr>
        <w:t>本</w:t>
      </w:r>
      <w:r w:rsidR="003D45E4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人</w:t>
      </w:r>
      <w:r w:rsidR="003D45E4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</w:t>
      </w:r>
      <w:r w:rsidR="003D45E4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 xml:space="preserve"> </w:t>
      </w:r>
      <w:r w:rsidR="003D45E4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，身份证号</w:t>
      </w:r>
      <w:r w:rsidR="003D45E4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 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         </w:t>
      </w:r>
      <w:r w:rsidR="003D45E4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</w:t>
      </w:r>
      <w:r w:rsidR="003D45E4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。</w:t>
      </w:r>
    </w:p>
    <w:p w:rsidR="00EB0947" w:rsidRPr="00E32EC7" w:rsidRDefault="00EB0947" w:rsidP="003D45E4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lef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</w:p>
    <w:p w:rsidR="003D45E4" w:rsidRPr="00E32EC7" w:rsidRDefault="003D45E4" w:rsidP="000D65E8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200" w:firstLine="560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我承诺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：此次申请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202</w:t>
      </w:r>
      <w:r w:rsidR="00660E15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2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年清华大学核学科优秀大学生夏令营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所提供、提交的所有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电子信息及纸版材料</w:t>
      </w:r>
      <w:r w:rsidR="00F10438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的真实性、有效性、完整性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。如</w:t>
      </w:r>
      <w:r w:rsidR="00621920"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因不实信息或者伪造材料所造成的后果完全由本人承担！</w:t>
      </w:r>
    </w:p>
    <w:p w:rsidR="00621920" w:rsidRPr="00E32EC7" w:rsidRDefault="00621920" w:rsidP="00621920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righ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</w:p>
    <w:p w:rsidR="00621920" w:rsidRPr="00E32EC7" w:rsidRDefault="00621920" w:rsidP="00621920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righ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</w:p>
    <w:p w:rsidR="00621920" w:rsidRPr="00E32EC7" w:rsidRDefault="00621920" w:rsidP="00EB0947">
      <w:pPr>
        <w:widowControl/>
        <w:shd w:val="clear" w:color="auto" w:fill="FFFFFF"/>
        <w:adjustRightInd w:val="0"/>
        <w:snapToGrid w:val="0"/>
        <w:spacing w:line="480" w:lineRule="auto"/>
        <w:ind w:leftChars="202" w:left="424" w:rightChars="269" w:right="565" w:firstLine="4112"/>
        <w:jc w:val="left"/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</w:pP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承诺人：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         </w:t>
      </w:r>
    </w:p>
    <w:p w:rsidR="003D45E4" w:rsidRPr="00E32EC7" w:rsidRDefault="003D45E4" w:rsidP="00EB0947">
      <w:pPr>
        <w:widowControl/>
        <w:shd w:val="clear" w:color="auto" w:fill="FFFFFF"/>
        <w:adjustRightInd w:val="0"/>
        <w:snapToGrid w:val="0"/>
        <w:spacing w:line="480" w:lineRule="auto"/>
        <w:ind w:leftChars="202" w:left="424" w:rightChars="269" w:right="565" w:firstLineChars="1468" w:firstLine="4110"/>
        <w:jc w:val="left"/>
        <w:rPr>
          <w:rFonts w:ascii="Times New Roman" w:eastAsia="宋体" w:hAnsi="Times New Roman" w:cs="Times New Roman"/>
          <w:color w:val="545454"/>
          <w:kern w:val="0"/>
          <w:szCs w:val="21"/>
        </w:rPr>
      </w:pP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日期：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202</w:t>
      </w:r>
      <w:r w:rsidR="00660E15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2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年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月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  <w:u w:val="single"/>
        </w:rPr>
        <w:t xml:space="preserve">   </w:t>
      </w:r>
      <w:r w:rsidRPr="00E32EC7">
        <w:rPr>
          <w:rFonts w:ascii="Times New Roman" w:eastAsia="宋体" w:hAnsi="Times New Roman" w:cs="Times New Roman"/>
          <w:color w:val="545454"/>
          <w:kern w:val="0"/>
          <w:sz w:val="28"/>
          <w:szCs w:val="28"/>
        </w:rPr>
        <w:t>日</w:t>
      </w:r>
    </w:p>
    <w:p w:rsidR="00F13AF2" w:rsidRPr="00660E15" w:rsidRDefault="00F13AF2">
      <w:pPr>
        <w:rPr>
          <w:rFonts w:ascii="Times New Roman" w:eastAsia="宋体" w:hAnsi="Times New Roman" w:cs="Times New Roman"/>
        </w:rPr>
      </w:pPr>
      <w:bookmarkStart w:id="0" w:name="_GoBack"/>
      <w:bookmarkEnd w:id="0"/>
    </w:p>
    <w:sectPr w:rsidR="00F13AF2" w:rsidRPr="00660E15" w:rsidSect="008D6C4C">
      <w:pgSz w:w="11906" w:h="16838"/>
      <w:pgMar w:top="170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1B" w:rsidRDefault="0076511B" w:rsidP="002823F8">
      <w:r>
        <w:separator/>
      </w:r>
    </w:p>
  </w:endnote>
  <w:endnote w:type="continuationSeparator" w:id="0">
    <w:p w:rsidR="0076511B" w:rsidRDefault="0076511B" w:rsidP="0028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1B" w:rsidRDefault="0076511B" w:rsidP="002823F8">
      <w:r>
        <w:separator/>
      </w:r>
    </w:p>
  </w:footnote>
  <w:footnote w:type="continuationSeparator" w:id="0">
    <w:p w:rsidR="0076511B" w:rsidRDefault="0076511B" w:rsidP="0028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07C6"/>
    <w:multiLevelType w:val="multilevel"/>
    <w:tmpl w:val="CF5C9A48"/>
    <w:lvl w:ilvl="0">
      <w:start w:val="1"/>
      <w:numFmt w:val="decimal"/>
      <w:lvlText w:val="%1)"/>
      <w:lvlJc w:val="left"/>
      <w:pPr>
        <w:tabs>
          <w:tab w:val="num" w:pos="720"/>
        </w:tabs>
        <w:ind w:left="567" w:firstLine="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A153F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6F3992"/>
    <w:multiLevelType w:val="multilevel"/>
    <w:tmpl w:val="2D86D868"/>
    <w:lvl w:ilvl="0">
      <w:start w:val="1"/>
      <w:numFmt w:val="bullet"/>
      <w:lvlText w:val=""/>
      <w:lvlJc w:val="left"/>
      <w:pPr>
        <w:tabs>
          <w:tab w:val="num" w:pos="720"/>
        </w:tabs>
        <w:ind w:left="567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250B07"/>
    <w:multiLevelType w:val="hybridMultilevel"/>
    <w:tmpl w:val="FEF81C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2D5AA5"/>
    <w:multiLevelType w:val="hybridMultilevel"/>
    <w:tmpl w:val="BE2E84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DA1B91"/>
    <w:multiLevelType w:val="multilevel"/>
    <w:tmpl w:val="5E8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7B19D6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7A4A17"/>
    <w:multiLevelType w:val="hybridMultilevel"/>
    <w:tmpl w:val="2C0898F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A37FC0"/>
    <w:multiLevelType w:val="multilevel"/>
    <w:tmpl w:val="954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B3795C"/>
    <w:multiLevelType w:val="hybridMultilevel"/>
    <w:tmpl w:val="414EB7C2"/>
    <w:lvl w:ilvl="0" w:tplc="1F3C8302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A32241"/>
    <w:multiLevelType w:val="hybridMultilevel"/>
    <w:tmpl w:val="BEB830F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264367"/>
    <w:multiLevelType w:val="hybridMultilevel"/>
    <w:tmpl w:val="AD08A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18"/>
    <w:rsid w:val="00076395"/>
    <w:rsid w:val="000D3A46"/>
    <w:rsid w:val="000D65E8"/>
    <w:rsid w:val="00150C5A"/>
    <w:rsid w:val="001721B4"/>
    <w:rsid w:val="001A682F"/>
    <w:rsid w:val="001C417F"/>
    <w:rsid w:val="001C6E47"/>
    <w:rsid w:val="00246F85"/>
    <w:rsid w:val="00276CE7"/>
    <w:rsid w:val="002823F8"/>
    <w:rsid w:val="00291D8E"/>
    <w:rsid w:val="00292B51"/>
    <w:rsid w:val="003121B1"/>
    <w:rsid w:val="003931C0"/>
    <w:rsid w:val="003D45E4"/>
    <w:rsid w:val="003F0F14"/>
    <w:rsid w:val="00423E8E"/>
    <w:rsid w:val="004B45A3"/>
    <w:rsid w:val="005503D6"/>
    <w:rsid w:val="00587E8B"/>
    <w:rsid w:val="006058BE"/>
    <w:rsid w:val="00621920"/>
    <w:rsid w:val="00660E15"/>
    <w:rsid w:val="0076078D"/>
    <w:rsid w:val="0076511B"/>
    <w:rsid w:val="00784AAF"/>
    <w:rsid w:val="007F2A65"/>
    <w:rsid w:val="00856604"/>
    <w:rsid w:val="00862FBA"/>
    <w:rsid w:val="008867D1"/>
    <w:rsid w:val="008D6C4C"/>
    <w:rsid w:val="00A71718"/>
    <w:rsid w:val="00AE5354"/>
    <w:rsid w:val="00BC74B3"/>
    <w:rsid w:val="00C12969"/>
    <w:rsid w:val="00CF3100"/>
    <w:rsid w:val="00D940E9"/>
    <w:rsid w:val="00E32EC7"/>
    <w:rsid w:val="00E4500A"/>
    <w:rsid w:val="00EB0947"/>
    <w:rsid w:val="00F10438"/>
    <w:rsid w:val="00F13AF2"/>
    <w:rsid w:val="00FA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F2F54"/>
  <w15:chartTrackingRefBased/>
  <w15:docId w15:val="{DEE5B3CC-89AB-4707-8206-B2771CF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B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2B51"/>
    <w:rPr>
      <w:b/>
      <w:bCs/>
    </w:rPr>
  </w:style>
  <w:style w:type="paragraph" w:styleId="a5">
    <w:name w:val="header"/>
    <w:basedOn w:val="a"/>
    <w:link w:val="a6"/>
    <w:uiPriority w:val="99"/>
    <w:unhideWhenUsed/>
    <w:rsid w:val="00282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23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2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23F8"/>
    <w:rPr>
      <w:sz w:val="18"/>
      <w:szCs w:val="18"/>
    </w:rPr>
  </w:style>
  <w:style w:type="paragraph" w:styleId="a9">
    <w:name w:val="List Paragraph"/>
    <w:basedOn w:val="a"/>
    <w:uiPriority w:val="34"/>
    <w:qFormat/>
    <w:rsid w:val="003D45E4"/>
    <w:pPr>
      <w:ind w:firstLineChars="200" w:firstLine="420"/>
    </w:pPr>
  </w:style>
  <w:style w:type="table" w:styleId="aa">
    <w:name w:val="Table Grid"/>
    <w:basedOn w:val="a1"/>
    <w:uiPriority w:val="39"/>
    <w:rsid w:val="000D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Bai Min</cp:lastModifiedBy>
  <cp:revision>7</cp:revision>
  <dcterms:created xsi:type="dcterms:W3CDTF">2020-05-29T06:03:00Z</dcterms:created>
  <dcterms:modified xsi:type="dcterms:W3CDTF">2022-05-27T13:19:00Z</dcterms:modified>
</cp:coreProperties>
</file>